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2BD" w:rsidRPr="00F56BCE" w:rsidRDefault="00AA22BD" w:rsidP="00F95B40">
      <w:pPr>
        <w:pStyle w:val="Default"/>
        <w:jc w:val="center"/>
      </w:pPr>
      <w:r w:rsidRPr="00F56BCE">
        <w:t xml:space="preserve">VERBALE DELLA SEDUTA DEL NUCLEO </w:t>
      </w:r>
      <w:proofErr w:type="spellStart"/>
      <w:r w:rsidRPr="00F56BCE">
        <w:t>DI</w:t>
      </w:r>
      <w:proofErr w:type="spellEnd"/>
      <w:r w:rsidRPr="00F56BCE">
        <w:t xml:space="preserve"> VALUTAZIONE</w:t>
      </w:r>
    </w:p>
    <w:p w:rsidR="00AA22BD" w:rsidRPr="00F56BCE" w:rsidRDefault="00AA22BD" w:rsidP="00F95B40">
      <w:pPr>
        <w:pStyle w:val="Default"/>
        <w:jc w:val="center"/>
      </w:pPr>
      <w:r w:rsidRPr="00F56BCE">
        <w:t xml:space="preserve">COMUNE </w:t>
      </w:r>
      <w:proofErr w:type="spellStart"/>
      <w:r w:rsidRPr="00F56BCE">
        <w:t>DI</w:t>
      </w:r>
      <w:proofErr w:type="spellEnd"/>
      <w:r w:rsidRPr="00F56BCE">
        <w:t xml:space="preserve"> SANTI COSMA E DAMIANO</w:t>
      </w:r>
    </w:p>
    <w:p w:rsidR="00AA22BD" w:rsidRPr="00F56BCE" w:rsidRDefault="003B10C8" w:rsidP="00F95B40">
      <w:pPr>
        <w:pStyle w:val="Default"/>
        <w:jc w:val="center"/>
      </w:pPr>
      <w:r w:rsidRPr="00F56BCE">
        <w:t xml:space="preserve">del </w:t>
      </w:r>
      <w:r w:rsidR="00165474">
        <w:t>2</w:t>
      </w:r>
      <w:r w:rsidR="00423C1B">
        <w:t>6</w:t>
      </w:r>
      <w:r w:rsidR="003F5884">
        <w:t>/0</w:t>
      </w:r>
      <w:r w:rsidR="00423C1B">
        <w:t>4</w:t>
      </w:r>
      <w:r w:rsidR="00165474">
        <w:t>/201</w:t>
      </w:r>
      <w:r w:rsidR="00423C1B">
        <w:t>8</w:t>
      </w:r>
    </w:p>
    <w:p w:rsidR="00F56BCE" w:rsidRPr="00F56BCE" w:rsidRDefault="00F56BCE" w:rsidP="003D0A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595D" w:rsidRDefault="00F56BCE" w:rsidP="00423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6BCE">
        <w:rPr>
          <w:rFonts w:ascii="Times New Roman" w:hAnsi="Times New Roman" w:cs="Times New Roman"/>
          <w:sz w:val="24"/>
          <w:szCs w:val="24"/>
        </w:rPr>
        <w:t>OGGETTO</w:t>
      </w:r>
      <w:r w:rsidR="00423C1B">
        <w:rPr>
          <w:rFonts w:ascii="Times New Roman" w:hAnsi="Times New Roman" w:cs="Times New Roman"/>
          <w:sz w:val="24"/>
          <w:szCs w:val="24"/>
        </w:rPr>
        <w:t xml:space="preserve">: </w:t>
      </w:r>
      <w:r w:rsidR="00423C1B">
        <w:rPr>
          <w:rFonts w:ascii="Times New Roman" w:hAnsi="Times New Roman" w:cs="Times New Roman"/>
          <w:sz w:val="24"/>
          <w:szCs w:val="24"/>
        </w:rPr>
        <w:tab/>
      </w:r>
      <w:r w:rsidR="003F5884">
        <w:rPr>
          <w:rFonts w:ascii="Times New Roman" w:hAnsi="Times New Roman" w:cs="Times New Roman"/>
          <w:sz w:val="24"/>
          <w:szCs w:val="24"/>
        </w:rPr>
        <w:t xml:space="preserve">Verifica adempimenti sulla trasparenza ai fini dell’attestazione </w:t>
      </w:r>
      <w:r w:rsidR="00DF595D">
        <w:rPr>
          <w:rFonts w:ascii="Times New Roman" w:hAnsi="Times New Roman" w:cs="Times New Roman"/>
          <w:sz w:val="24"/>
          <w:szCs w:val="24"/>
        </w:rPr>
        <w:t xml:space="preserve">al 31/03/2018 da </w:t>
      </w:r>
    </w:p>
    <w:p w:rsidR="003F5884" w:rsidRDefault="00DF595D" w:rsidP="00423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pubblicare </w:t>
      </w:r>
      <w:r w:rsidR="003F5884">
        <w:rPr>
          <w:rFonts w:ascii="Times New Roman" w:hAnsi="Times New Roman" w:cs="Times New Roman"/>
          <w:sz w:val="24"/>
          <w:szCs w:val="24"/>
        </w:rPr>
        <w:t>entro il 3</w:t>
      </w:r>
      <w:r w:rsidR="00423C1B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 xml:space="preserve">aprile </w:t>
      </w:r>
      <w:r w:rsidR="00423C1B">
        <w:rPr>
          <w:rFonts w:ascii="Times New Roman" w:hAnsi="Times New Roman" w:cs="Times New Roman"/>
          <w:sz w:val="24"/>
          <w:szCs w:val="24"/>
        </w:rPr>
        <w:t>2018</w:t>
      </w:r>
      <w:r w:rsidR="003F5884">
        <w:rPr>
          <w:rFonts w:ascii="Times New Roman" w:hAnsi="Times New Roman" w:cs="Times New Roman"/>
          <w:sz w:val="24"/>
          <w:szCs w:val="24"/>
        </w:rPr>
        <w:t>.</w:t>
      </w:r>
    </w:p>
    <w:p w:rsidR="00F56BCE" w:rsidRPr="00F56BCE" w:rsidRDefault="00F56BCE" w:rsidP="003D0A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B40" w:rsidRPr="00F56BCE" w:rsidRDefault="00AA22BD" w:rsidP="00F56BCE">
      <w:pPr>
        <w:pStyle w:val="Default"/>
        <w:ind w:firstLine="708"/>
        <w:jc w:val="both"/>
      </w:pPr>
      <w:r w:rsidRPr="00F56BCE">
        <w:t>L’anno 201</w:t>
      </w:r>
      <w:r w:rsidR="00423C1B">
        <w:t>8</w:t>
      </w:r>
      <w:r w:rsidRPr="00F56BCE">
        <w:t xml:space="preserve">, il giorno </w:t>
      </w:r>
      <w:r w:rsidR="00165474">
        <w:t>2</w:t>
      </w:r>
      <w:r w:rsidR="00423C1B">
        <w:t>6</w:t>
      </w:r>
      <w:r w:rsidR="003B10C8" w:rsidRPr="00F56BCE">
        <w:t xml:space="preserve"> </w:t>
      </w:r>
      <w:r w:rsidRPr="00F56BCE">
        <w:t xml:space="preserve">del mese di </w:t>
      </w:r>
      <w:r w:rsidR="00423C1B">
        <w:t>aprile</w:t>
      </w:r>
      <w:r w:rsidRPr="00F56BCE">
        <w:t xml:space="preserve">, alle ore </w:t>
      </w:r>
      <w:r w:rsidR="003851F4">
        <w:t>1</w:t>
      </w:r>
      <w:r w:rsidR="00423C1B">
        <w:t>5</w:t>
      </w:r>
      <w:r w:rsidR="003851F4">
        <w:t>:</w:t>
      </w:r>
      <w:r w:rsidR="00165474">
        <w:t>0</w:t>
      </w:r>
      <w:r w:rsidR="003851F4">
        <w:t>0</w:t>
      </w:r>
      <w:r w:rsidR="003B10C8" w:rsidRPr="00F56BCE">
        <w:t xml:space="preserve"> e seguenti, </w:t>
      </w:r>
      <w:r w:rsidR="003D0A72" w:rsidRPr="00F56BCE">
        <w:t xml:space="preserve">nella </w:t>
      </w:r>
      <w:r w:rsidRPr="00F56BCE">
        <w:t>sede</w:t>
      </w:r>
      <w:r w:rsidR="00F95B40" w:rsidRPr="00F56BCE">
        <w:t xml:space="preserve"> </w:t>
      </w:r>
      <w:r w:rsidR="003D0A72" w:rsidRPr="00F56BCE">
        <w:t xml:space="preserve">comunale </w:t>
      </w:r>
      <w:r w:rsidR="003B10C8" w:rsidRPr="00F56BCE">
        <w:t xml:space="preserve">si è riunito </w:t>
      </w:r>
      <w:r w:rsidRPr="00F56BCE">
        <w:t>il Nucleo di Valutazione</w:t>
      </w:r>
      <w:r w:rsidR="003D0A72" w:rsidRPr="00F56BCE">
        <w:t>, organo monocratico, nella persona del Prof. Giuseppe Russo</w:t>
      </w:r>
      <w:r w:rsidR="00F56BCE" w:rsidRPr="00F56BCE">
        <w:t>.</w:t>
      </w:r>
    </w:p>
    <w:p w:rsidR="00F56BCE" w:rsidRDefault="00F56BCE" w:rsidP="00F56BCE">
      <w:pPr>
        <w:pStyle w:val="Default"/>
        <w:ind w:firstLine="708"/>
        <w:jc w:val="both"/>
        <w:rPr>
          <w:sz w:val="23"/>
          <w:szCs w:val="23"/>
        </w:rPr>
      </w:pPr>
    </w:p>
    <w:p w:rsidR="003F5884" w:rsidRDefault="003B5F49" w:rsidP="003F5884">
      <w:pPr>
        <w:pStyle w:val="Default"/>
        <w:ind w:firstLine="708"/>
        <w:jc w:val="both"/>
      </w:pPr>
      <w:r>
        <w:t>Partecipa</w:t>
      </w:r>
      <w:r w:rsidR="003F5884">
        <w:t xml:space="preserve"> </w:t>
      </w:r>
      <w:r>
        <w:t>alla riunione</w:t>
      </w:r>
      <w:r w:rsidR="003F5884">
        <w:t xml:space="preserve"> </w:t>
      </w:r>
      <w:r>
        <w:t>il responsabile del settore “</w:t>
      </w:r>
      <w:r w:rsidRPr="00AD470E">
        <w:t>servizi al cittadino</w:t>
      </w:r>
      <w:r>
        <w:t xml:space="preserve">”, </w:t>
      </w:r>
      <w:r w:rsidRPr="00AD470E">
        <w:t>Walter Gagliardi</w:t>
      </w:r>
      <w:r>
        <w:t>, che assume la funzi</w:t>
      </w:r>
      <w:r w:rsidR="003F5884">
        <w:t>one di segretario verbalizzante</w:t>
      </w:r>
      <w:r w:rsidR="0028111E">
        <w:t>, ed il responsabile del settore Tecnico, ambiente ed attività produttive</w:t>
      </w:r>
      <w:r w:rsidR="003F5884">
        <w:t>.</w:t>
      </w:r>
    </w:p>
    <w:p w:rsidR="003F5884" w:rsidRDefault="003F5884" w:rsidP="003F5884">
      <w:pPr>
        <w:pStyle w:val="Default"/>
        <w:ind w:firstLine="708"/>
        <w:jc w:val="both"/>
      </w:pPr>
    </w:p>
    <w:p w:rsidR="00611603" w:rsidRDefault="00165474" w:rsidP="003F5884">
      <w:pPr>
        <w:pStyle w:val="Default"/>
        <w:ind w:firstLine="708"/>
        <w:jc w:val="both"/>
      </w:pPr>
      <w:r>
        <w:t>Si procede a</w:t>
      </w:r>
      <w:r w:rsidR="003F5884">
        <w:t xml:space="preserve"> verificare rispetto alla griglia predisposta dall’ANAC lo stato dell’arte rispetto ai dati da pubblicare entro il 31/03/201</w:t>
      </w:r>
      <w:r w:rsidR="00611603">
        <w:t>8, rispetto alle deliberazioni dell’ANAC n. 1310/2016 e n. 141/2018. Si procede pertanto:</w:t>
      </w:r>
    </w:p>
    <w:p w:rsidR="00611603" w:rsidRPr="00611603" w:rsidRDefault="00611603" w:rsidP="00611603">
      <w:pPr>
        <w:pStyle w:val="Default"/>
        <w:numPr>
          <w:ilvl w:val="0"/>
          <w:numId w:val="10"/>
        </w:numPr>
        <w:jc w:val="both"/>
      </w:pPr>
      <w:r>
        <w:t xml:space="preserve">alla compilazione finale della griglia di rilevazione al 31 marzo 2018 predisposta dall’ANAC con la suddetta deliberazione n. 141/2018 </w:t>
      </w:r>
      <w:r w:rsidRPr="00611603">
        <w:rPr>
          <w:bCs/>
        </w:rPr>
        <w:t xml:space="preserve">(allegato </w:t>
      </w:r>
      <w:r>
        <w:rPr>
          <w:bCs/>
        </w:rPr>
        <w:t>2.1</w:t>
      </w:r>
      <w:r w:rsidRPr="00611603">
        <w:rPr>
          <w:bCs/>
        </w:rPr>
        <w:t xml:space="preserve"> alla delibera n. 141/2018)</w:t>
      </w:r>
      <w:r>
        <w:rPr>
          <w:bCs/>
        </w:rPr>
        <w:t>;</w:t>
      </w:r>
    </w:p>
    <w:p w:rsidR="00611603" w:rsidRPr="00611603" w:rsidRDefault="00611603" w:rsidP="00611603">
      <w:pPr>
        <w:pStyle w:val="Default"/>
        <w:numPr>
          <w:ilvl w:val="0"/>
          <w:numId w:val="10"/>
        </w:numPr>
        <w:jc w:val="both"/>
        <w:rPr>
          <w:bCs/>
        </w:rPr>
      </w:pPr>
      <w:r w:rsidRPr="00611603">
        <w:t>all</w:t>
      </w:r>
      <w:r>
        <w:t xml:space="preserve">a redazione del </w:t>
      </w:r>
      <w:r w:rsidRPr="00611603">
        <w:rPr>
          <w:bCs/>
        </w:rPr>
        <w:t xml:space="preserve">documento di attestazione (allegato 1.1 alla delibera </w:t>
      </w:r>
      <w:proofErr w:type="spellStart"/>
      <w:r w:rsidRPr="00611603">
        <w:rPr>
          <w:bCs/>
        </w:rPr>
        <w:t>anac</w:t>
      </w:r>
      <w:proofErr w:type="spellEnd"/>
      <w:r w:rsidRPr="00611603">
        <w:rPr>
          <w:bCs/>
        </w:rPr>
        <w:t xml:space="preserve"> n. 141/2018 documento di attestazione per le pubbliche amministrazioni di cui al par. 1.1.)</w:t>
      </w:r>
      <w:r>
        <w:rPr>
          <w:bCs/>
        </w:rPr>
        <w:t>;</w:t>
      </w:r>
    </w:p>
    <w:p w:rsidR="00611603" w:rsidRPr="00611603" w:rsidRDefault="00611603" w:rsidP="00611603">
      <w:pPr>
        <w:pStyle w:val="Default"/>
        <w:numPr>
          <w:ilvl w:val="0"/>
          <w:numId w:val="10"/>
        </w:numPr>
        <w:jc w:val="both"/>
      </w:pPr>
      <w:r>
        <w:rPr>
          <w:bCs/>
          <w:iCs/>
        </w:rPr>
        <w:t xml:space="preserve">alla redazione della </w:t>
      </w:r>
      <w:r w:rsidRPr="00611603">
        <w:rPr>
          <w:bCs/>
          <w:iCs/>
        </w:rPr>
        <w:t>scheda di sintesi sulla rilevazione del</w:t>
      </w:r>
      <w:r w:rsidRPr="00611603">
        <w:t xml:space="preserve"> nucleo di valutazione </w:t>
      </w:r>
      <w:r w:rsidRPr="00611603">
        <w:rPr>
          <w:bCs/>
        </w:rPr>
        <w:t>(allegato 3 alla delibera n. 141/2018)</w:t>
      </w:r>
      <w:r w:rsidR="006A7F16">
        <w:rPr>
          <w:bCs/>
        </w:rPr>
        <w:t>.</w:t>
      </w:r>
    </w:p>
    <w:p w:rsidR="00611603" w:rsidRDefault="00611603" w:rsidP="003F5884">
      <w:pPr>
        <w:pStyle w:val="Default"/>
        <w:ind w:firstLine="708"/>
        <w:jc w:val="both"/>
      </w:pPr>
    </w:p>
    <w:p w:rsidR="006A7F16" w:rsidRDefault="006A7F16" w:rsidP="003F5884">
      <w:pPr>
        <w:pStyle w:val="Default"/>
        <w:ind w:firstLine="708"/>
        <w:jc w:val="both"/>
      </w:pPr>
      <w:r>
        <w:t>La suddetta documentazione, approvata e sottoscritta, viene pubblicata sul sito istituzionale del Comune alla sezione amministrazione trasparente – sottosezione di primo livello 14 (controlli e rilievi sull’amministrazione) – sottosezione di secondo livello 1 (organismi indipendenti di valutazione, nuclei di valutazione o altri organismi con funzioni analoghe).</w:t>
      </w:r>
    </w:p>
    <w:p w:rsidR="006A7F16" w:rsidRDefault="006A7F16" w:rsidP="003F5884">
      <w:pPr>
        <w:pStyle w:val="Default"/>
        <w:ind w:firstLine="708"/>
        <w:jc w:val="both"/>
      </w:pPr>
    </w:p>
    <w:p w:rsidR="007F3020" w:rsidRPr="00EF4C38" w:rsidRDefault="007F3020" w:rsidP="007F30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4C38">
        <w:rPr>
          <w:rFonts w:ascii="Times New Roman" w:hAnsi="Times New Roman" w:cs="Times New Roman"/>
          <w:sz w:val="24"/>
          <w:szCs w:val="24"/>
        </w:rPr>
        <w:t xml:space="preserve">La seduta viene tolta alle ore </w:t>
      </w:r>
      <w:r w:rsidR="0028111E">
        <w:rPr>
          <w:rFonts w:ascii="Times New Roman" w:hAnsi="Times New Roman" w:cs="Times New Roman"/>
          <w:sz w:val="24"/>
          <w:szCs w:val="24"/>
        </w:rPr>
        <w:t>17:10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F4C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00F" w:rsidRDefault="0010700F" w:rsidP="007F30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F4C38" w:rsidRPr="00EF4C38" w:rsidRDefault="00EF4C38" w:rsidP="00EF4C38">
      <w:pPr>
        <w:pStyle w:val="Default"/>
        <w:ind w:firstLine="708"/>
        <w:rPr>
          <w:color w:val="auto"/>
        </w:rPr>
      </w:pPr>
      <w:r w:rsidRPr="00EF4C38">
        <w:rPr>
          <w:color w:val="auto"/>
        </w:rPr>
        <w:t>Letto, confermato e sottoscritto, come segue:</w:t>
      </w:r>
    </w:p>
    <w:p w:rsidR="00EF4C38" w:rsidRPr="00EF4C38" w:rsidRDefault="00EF4C38" w:rsidP="00EF4C38">
      <w:pPr>
        <w:pStyle w:val="Default"/>
        <w:rPr>
          <w:color w:val="auto"/>
        </w:rPr>
      </w:pPr>
    </w:p>
    <w:p w:rsidR="00EF4C38" w:rsidRPr="00EF4C38" w:rsidRDefault="00EF4C38" w:rsidP="00EF4C38">
      <w:pPr>
        <w:pStyle w:val="Default"/>
        <w:rPr>
          <w:color w:val="auto"/>
        </w:rPr>
      </w:pPr>
      <w:r w:rsidRPr="00EF4C38">
        <w:rPr>
          <w:color w:val="auto"/>
        </w:rPr>
        <w:t>Il Nucleo di valutazione, organo monocratico</w:t>
      </w:r>
      <w:r w:rsidRPr="00EF4C38">
        <w:rPr>
          <w:color w:val="auto"/>
        </w:rPr>
        <w:tab/>
        <w:t>Prof. Russo Giuseppe</w:t>
      </w:r>
      <w:r w:rsidRPr="00EF4C38">
        <w:rPr>
          <w:color w:val="auto"/>
        </w:rPr>
        <w:tab/>
      </w:r>
      <w:r>
        <w:rPr>
          <w:color w:val="auto"/>
        </w:rPr>
        <w:tab/>
        <w:t>_</w:t>
      </w:r>
      <w:r w:rsidRPr="00EF4C38">
        <w:rPr>
          <w:color w:val="auto"/>
        </w:rPr>
        <w:t>_____________</w:t>
      </w:r>
    </w:p>
    <w:p w:rsidR="00EF4C38" w:rsidRPr="00EF4C38" w:rsidRDefault="00EF4C38" w:rsidP="00EF4C38">
      <w:pPr>
        <w:pStyle w:val="Default"/>
        <w:rPr>
          <w:color w:val="auto"/>
        </w:rPr>
      </w:pPr>
    </w:p>
    <w:p w:rsidR="00F56BCE" w:rsidRDefault="00EF4C38" w:rsidP="003B5F49">
      <w:pPr>
        <w:pStyle w:val="Default"/>
      </w:pPr>
      <w:r w:rsidRPr="00EF4C38">
        <w:rPr>
          <w:color w:val="auto"/>
        </w:rPr>
        <w:t>Il Segretario verbalizzante</w:t>
      </w:r>
      <w:r w:rsidRPr="00EF4C38">
        <w:rPr>
          <w:color w:val="auto"/>
        </w:rPr>
        <w:tab/>
      </w:r>
      <w:r w:rsidRPr="00EF4C38">
        <w:rPr>
          <w:color w:val="auto"/>
        </w:rPr>
        <w:tab/>
      </w:r>
      <w:r w:rsidRPr="00EF4C38">
        <w:rPr>
          <w:color w:val="auto"/>
        </w:rPr>
        <w:tab/>
      </w:r>
      <w:r w:rsidRPr="00EF4C38">
        <w:rPr>
          <w:color w:val="auto"/>
        </w:rPr>
        <w:tab/>
        <w:t>Dott. Walter Gagliardi</w:t>
      </w:r>
      <w:r w:rsidRPr="00EF4C38">
        <w:rPr>
          <w:color w:val="auto"/>
        </w:rPr>
        <w:tab/>
        <w:t>_____________</w:t>
      </w:r>
      <w:r w:rsidR="00C86FB3">
        <w:rPr>
          <w:color w:val="auto"/>
        </w:rPr>
        <w:t>_</w:t>
      </w:r>
    </w:p>
    <w:sectPr w:rsidR="00F56BCE" w:rsidSect="00C86FB3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E0616"/>
    <w:multiLevelType w:val="hybridMultilevel"/>
    <w:tmpl w:val="68305A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D4ED9"/>
    <w:multiLevelType w:val="hybridMultilevel"/>
    <w:tmpl w:val="37B8D6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AC0EC4"/>
    <w:multiLevelType w:val="hybridMultilevel"/>
    <w:tmpl w:val="52C6D36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0E00221"/>
    <w:multiLevelType w:val="hybridMultilevel"/>
    <w:tmpl w:val="C0C25C6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3067C9B"/>
    <w:multiLevelType w:val="hybridMultilevel"/>
    <w:tmpl w:val="234801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266A4B"/>
    <w:multiLevelType w:val="hybridMultilevel"/>
    <w:tmpl w:val="5576F92A"/>
    <w:lvl w:ilvl="0" w:tplc="573E663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5135BA"/>
    <w:multiLevelType w:val="hybridMultilevel"/>
    <w:tmpl w:val="DEB8BDD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D6820"/>
    <w:multiLevelType w:val="hybridMultilevel"/>
    <w:tmpl w:val="B7C6B48A"/>
    <w:lvl w:ilvl="0" w:tplc="0714EF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4200A2"/>
    <w:multiLevelType w:val="hybridMultilevel"/>
    <w:tmpl w:val="0CE2BE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54146C"/>
    <w:multiLevelType w:val="hybridMultilevel"/>
    <w:tmpl w:val="650871DC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283"/>
  <w:characterSpacingControl w:val="doNotCompress"/>
  <w:compat/>
  <w:rsids>
    <w:rsidRoot w:val="00AA22BD"/>
    <w:rsid w:val="00004F8E"/>
    <w:rsid w:val="000053EA"/>
    <w:rsid w:val="000351CF"/>
    <w:rsid w:val="0010700F"/>
    <w:rsid w:val="0015648F"/>
    <w:rsid w:val="00165474"/>
    <w:rsid w:val="001A3A7C"/>
    <w:rsid w:val="00204618"/>
    <w:rsid w:val="00244BB8"/>
    <w:rsid w:val="0028111E"/>
    <w:rsid w:val="002C4D43"/>
    <w:rsid w:val="00314EE6"/>
    <w:rsid w:val="003351FF"/>
    <w:rsid w:val="00340F43"/>
    <w:rsid w:val="00361AD4"/>
    <w:rsid w:val="003851F4"/>
    <w:rsid w:val="003B10C8"/>
    <w:rsid w:val="003B5F49"/>
    <w:rsid w:val="003D0A72"/>
    <w:rsid w:val="003F5884"/>
    <w:rsid w:val="00420298"/>
    <w:rsid w:val="00423C1B"/>
    <w:rsid w:val="0046265B"/>
    <w:rsid w:val="0050113F"/>
    <w:rsid w:val="005174B4"/>
    <w:rsid w:val="005859F7"/>
    <w:rsid w:val="005C6FFA"/>
    <w:rsid w:val="00611603"/>
    <w:rsid w:val="006126AB"/>
    <w:rsid w:val="0066047D"/>
    <w:rsid w:val="006A7F16"/>
    <w:rsid w:val="00776F9B"/>
    <w:rsid w:val="007805DA"/>
    <w:rsid w:val="007A5962"/>
    <w:rsid w:val="007D7B8D"/>
    <w:rsid w:val="007F3020"/>
    <w:rsid w:val="00830E42"/>
    <w:rsid w:val="008455BF"/>
    <w:rsid w:val="008A6F23"/>
    <w:rsid w:val="0096079F"/>
    <w:rsid w:val="00AA22BD"/>
    <w:rsid w:val="00B05172"/>
    <w:rsid w:val="00C47618"/>
    <w:rsid w:val="00C86FB3"/>
    <w:rsid w:val="00DF595D"/>
    <w:rsid w:val="00E25BA2"/>
    <w:rsid w:val="00EF4C38"/>
    <w:rsid w:val="00F56BCE"/>
    <w:rsid w:val="00F6285C"/>
    <w:rsid w:val="00F95B40"/>
    <w:rsid w:val="00FC2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26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AA22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56B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wgagliardi</cp:lastModifiedBy>
  <cp:revision>6</cp:revision>
  <cp:lastPrinted>2018-04-26T13:51:00Z</cp:lastPrinted>
  <dcterms:created xsi:type="dcterms:W3CDTF">2018-04-26T13:15:00Z</dcterms:created>
  <dcterms:modified xsi:type="dcterms:W3CDTF">2018-04-26T15:08:00Z</dcterms:modified>
</cp:coreProperties>
</file>